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123" w:rsidRDefault="00612123">
      <w:r>
        <w:t xml:space="preserve">MENTIONS LEGALES </w:t>
      </w:r>
    </w:p>
    <w:p w:rsidR="00863AD2" w:rsidRDefault="00612123">
      <w:r>
        <w:t>PROPRIETAIRE DU SITE</w:t>
      </w:r>
      <w:r w:rsidR="00863AD2">
        <w:t xml:space="preserve"> : </w:t>
      </w:r>
      <w:r>
        <w:t>MARIE LANFRAY</w:t>
      </w:r>
    </w:p>
    <w:p w:rsidR="00612123" w:rsidRDefault="00863AD2">
      <w:r>
        <w:t xml:space="preserve">Gérante </w:t>
      </w:r>
      <w:r w:rsidR="00612123">
        <w:t xml:space="preserve">DE SARL CREACOMM </w:t>
      </w:r>
    </w:p>
    <w:p w:rsidR="00863AD2" w:rsidRDefault="00863AD2">
      <w:r>
        <w:t>Adresse : 7</w:t>
      </w:r>
      <w:r w:rsidR="00612123">
        <w:t>/143</w:t>
      </w:r>
      <w:r>
        <w:t xml:space="preserve"> avenue Léon Blum 13600 La Ciotat</w:t>
      </w:r>
    </w:p>
    <w:p w:rsidR="00863AD2" w:rsidRDefault="00863AD2">
      <w:r>
        <w:t>Tél : 06 08 62 15 40</w:t>
      </w:r>
    </w:p>
    <w:p w:rsidR="00863AD2" w:rsidRDefault="00863AD2">
      <w:r>
        <w:t>Mail : contact@secrets-epiciers.com</w:t>
      </w:r>
    </w:p>
    <w:p w:rsidR="00863AD2" w:rsidRDefault="00863AD2">
      <w:r>
        <w:t xml:space="preserve">N° SIRET : </w:t>
      </w:r>
      <w:r w:rsidR="00910C45">
        <w:t>82927387900025</w:t>
      </w:r>
    </w:p>
    <w:p w:rsidR="00863AD2" w:rsidRDefault="00863AD2">
      <w:r>
        <w:t>N° TVA INTRACOMM :</w:t>
      </w:r>
      <w:r w:rsidR="00DA3354">
        <w:t xml:space="preserve"> FR84829273879</w:t>
      </w:r>
    </w:p>
    <w:p w:rsidR="00863AD2" w:rsidRDefault="00863AD2">
      <w:r>
        <w:t>RSAC DE MARSEILLE :</w:t>
      </w:r>
      <w:r w:rsidR="00DA3354">
        <w:t xml:space="preserve"> 829273879</w:t>
      </w:r>
      <w:r w:rsidR="00612123">
        <w:t xml:space="preserve">   </w:t>
      </w:r>
      <w:r>
        <w:t>RCS DE MARSEILLE :</w:t>
      </w:r>
      <w:r w:rsidR="00DA3354">
        <w:t xml:space="preserve"> 829273879</w:t>
      </w:r>
    </w:p>
    <w:p w:rsidR="00612123" w:rsidRDefault="00612123">
      <w:r>
        <w:t>CONCEPTION DU SITE : MARIE LANFRAY</w:t>
      </w:r>
    </w:p>
    <w:p w:rsidR="00612123" w:rsidRDefault="00612123" w:rsidP="00612123">
      <w:r>
        <w:t>N° SIRET : 82927387900025</w:t>
      </w:r>
    </w:p>
    <w:p w:rsidR="00612123" w:rsidRDefault="00612123">
      <w:r>
        <w:t>FOURNISEUR D HEBERGEMENT</w:t>
      </w:r>
      <w:proofErr w:type="gramStart"/>
      <w:r>
        <w:t> :WIX</w:t>
      </w:r>
      <w:proofErr w:type="gramEnd"/>
    </w:p>
    <w:p w:rsidR="00612123" w:rsidRDefault="00612123">
      <w:r>
        <w:t xml:space="preserve">WIX INC   Adresse 500 </w:t>
      </w:r>
      <w:proofErr w:type="spellStart"/>
      <w:r>
        <w:t>terry</w:t>
      </w:r>
      <w:proofErr w:type="spellEnd"/>
      <w:r>
        <w:t xml:space="preserve"> A François Blvd San </w:t>
      </w:r>
      <w:proofErr w:type="spellStart"/>
      <w:r>
        <w:t>Franciscon</w:t>
      </w:r>
      <w:proofErr w:type="spellEnd"/>
      <w:r>
        <w:t xml:space="preserve"> CA 94158 </w:t>
      </w:r>
    </w:p>
    <w:p w:rsidR="00612123" w:rsidRDefault="00612123">
      <w:r>
        <w:t>TELEPHONE +1 415663969034</w:t>
      </w:r>
    </w:p>
    <w:p w:rsidR="00612123" w:rsidRDefault="00612123">
      <w:r>
        <w:t>Droits d’auteur</w:t>
      </w:r>
    </w:p>
    <w:p w:rsidR="00612123" w:rsidRDefault="00612123">
      <w:r>
        <w:t xml:space="preserve">En application du Code français de la Propriété </w:t>
      </w:r>
      <w:proofErr w:type="spellStart"/>
      <w:r>
        <w:t>interllectuelle</w:t>
      </w:r>
      <w:proofErr w:type="spellEnd"/>
      <w:r>
        <w:t xml:space="preserve">, et , plus généralement, des traités et accords internationaux comportant des dispositions relatives à la protection des droits d’auteurs, il vous est interdit de reproduire pour un usage autre que privé, vendre, distribuer, </w:t>
      </w:r>
      <w:proofErr w:type="spellStart"/>
      <w:r>
        <w:t>emettre</w:t>
      </w:r>
      <w:proofErr w:type="spellEnd"/>
      <w:r>
        <w:t>, diffuser, adapter, modifier, publier, communiquer partiellement ou intégralement, sous quelques forme que ce soit, les données, la présentation, l’organisation de ce site et les œuvres protégées par le droit d’auteur qui figurent sur le site sans autorisation écrite préalable et spéciale du détenteur du droit d’auteur attaché à l’œuvre, à la présentation ou à l’organisation du site ou à la donnée reproduite.</w:t>
      </w:r>
    </w:p>
    <w:p w:rsidR="00612123" w:rsidRDefault="00612123">
      <w:r>
        <w:t xml:space="preserve">Données personnelles </w:t>
      </w:r>
    </w:p>
    <w:p w:rsidR="00612123" w:rsidRDefault="00612123" w:rsidP="00612123">
      <w:r>
        <w:t xml:space="preserve">Les informations collectées sont destinées seulement à l’usage de la SARL CREACOMM. Conformément à la loi du 6 janvier 1978, relative à l’informatique, aux fichiers et aux libertés, vous disposez d’un droit d’accès, de modification, de rectification et de suppression, pour toute information vous concernant en vous adressant à : </w:t>
      </w:r>
      <w:r>
        <w:t xml:space="preserve">SARL CREACOMM </w:t>
      </w:r>
    </w:p>
    <w:p w:rsidR="00612123" w:rsidRDefault="00612123">
      <w:r>
        <w:t>Adresse : 7/143 avenue Léon Blum 13600 La Ciotat</w:t>
      </w:r>
      <w:r>
        <w:t xml:space="preserve"> </w:t>
      </w:r>
      <w:r>
        <w:t>Tél : 06 08 62 15 40</w:t>
      </w:r>
      <w:r>
        <w:t xml:space="preserve">  </w:t>
      </w:r>
    </w:p>
    <w:p w:rsidR="00612123" w:rsidRDefault="00612123">
      <w:bookmarkStart w:id="0" w:name="_GoBack"/>
      <w:bookmarkEnd w:id="0"/>
      <w:r>
        <w:t>Mail : contact@secrets-epiciers.com</w:t>
      </w:r>
    </w:p>
    <w:sectPr w:rsidR="00612123" w:rsidSect="00752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3AD2"/>
    <w:rsid w:val="002B0F5F"/>
    <w:rsid w:val="00612123"/>
    <w:rsid w:val="00723A3B"/>
    <w:rsid w:val="00752A6C"/>
    <w:rsid w:val="00835C14"/>
    <w:rsid w:val="00863AD2"/>
    <w:rsid w:val="008C078F"/>
    <w:rsid w:val="00910C45"/>
    <w:rsid w:val="00DA3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8E39"/>
  <w15:docId w15:val="{58BDF331-087F-4901-8799-B015A459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A6C"/>
  </w:style>
  <w:style w:type="paragraph" w:styleId="Titre2">
    <w:name w:val="heading 2"/>
    <w:basedOn w:val="Normal"/>
    <w:link w:val="Titre2Car"/>
    <w:uiPriority w:val="9"/>
    <w:qFormat/>
    <w:rsid w:val="0061212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61212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12123"/>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612123"/>
    <w:rPr>
      <w:rFonts w:ascii="Times New Roman" w:eastAsia="Times New Roman" w:hAnsi="Times New Roman" w:cs="Times New Roman"/>
      <w:b/>
      <w:bCs/>
      <w:sz w:val="20"/>
      <w:szCs w:val="20"/>
      <w:lang w:eastAsia="fr-FR"/>
    </w:rPr>
  </w:style>
  <w:style w:type="character" w:customStyle="1" w:styleId="wixguard">
    <w:name w:val="wixguard"/>
    <w:basedOn w:val="Policepardfaut"/>
    <w:rsid w:val="00612123"/>
  </w:style>
  <w:style w:type="paragraph" w:customStyle="1" w:styleId="font8">
    <w:name w:val="font_8"/>
    <w:basedOn w:val="Normal"/>
    <w:rsid w:val="006121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2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6173">
      <w:bodyDiv w:val="1"/>
      <w:marLeft w:val="0"/>
      <w:marRight w:val="0"/>
      <w:marTop w:val="0"/>
      <w:marBottom w:val="0"/>
      <w:divBdr>
        <w:top w:val="none" w:sz="0" w:space="0" w:color="auto"/>
        <w:left w:val="none" w:sz="0" w:space="0" w:color="auto"/>
        <w:bottom w:val="none" w:sz="0" w:space="0" w:color="auto"/>
        <w:right w:val="none" w:sz="0" w:space="0" w:color="auto"/>
      </w:divBdr>
    </w:div>
    <w:div w:id="17845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marie160170</dc:creator>
  <cp:lastModifiedBy>Marie Lanfray</cp:lastModifiedBy>
  <cp:revision>2</cp:revision>
  <dcterms:created xsi:type="dcterms:W3CDTF">2018-12-01T10:12:00Z</dcterms:created>
  <dcterms:modified xsi:type="dcterms:W3CDTF">2018-12-01T10:12:00Z</dcterms:modified>
</cp:coreProperties>
</file>